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B707" w14:textId="5BDFC48F" w:rsidR="008D536D" w:rsidRDefault="008D536D"/>
    <w:p w14:paraId="17745866" w14:textId="7C4D5214" w:rsidR="00432075" w:rsidRDefault="0098691D">
      <w:pPr>
        <w:rPr>
          <w:rFonts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2964D9" wp14:editId="32E4794C">
            <wp:simplePos x="0" y="0"/>
            <wp:positionH relativeFrom="margin">
              <wp:posOffset>2438400</wp:posOffset>
            </wp:positionH>
            <wp:positionV relativeFrom="paragraph">
              <wp:posOffset>6985</wp:posOffset>
            </wp:positionV>
            <wp:extent cx="1114425" cy="1360805"/>
            <wp:effectExtent l="0" t="0" r="9525" b="0"/>
            <wp:wrapTight wrapText="bothSides">
              <wp:wrapPolygon edited="0">
                <wp:start x="0" y="0"/>
                <wp:lineTo x="0" y="21167"/>
                <wp:lineTo x="21415" y="21167"/>
                <wp:lineTo x="21415" y="0"/>
                <wp:lineTo x="0" y="0"/>
              </wp:wrapPolygon>
            </wp:wrapTight>
            <wp:docPr id="3" name="Picture 2" descr="A white and brown 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white and brown ow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A2314" w14:textId="106D2144" w:rsidR="00024977" w:rsidRPr="00024977" w:rsidRDefault="00024977" w:rsidP="00024977">
      <w:pPr>
        <w:rPr>
          <w:rFonts w:cstheme="minorHAnsi"/>
          <w:sz w:val="22"/>
          <w:szCs w:val="22"/>
        </w:rPr>
      </w:pPr>
    </w:p>
    <w:p w14:paraId="28932B6A" w14:textId="4512C646" w:rsidR="00024977" w:rsidRPr="00024977" w:rsidRDefault="00024977" w:rsidP="00024977">
      <w:pPr>
        <w:rPr>
          <w:rFonts w:cstheme="minorHAnsi"/>
          <w:sz w:val="22"/>
          <w:szCs w:val="22"/>
        </w:rPr>
      </w:pPr>
    </w:p>
    <w:p w14:paraId="4B8B275F" w14:textId="77777777" w:rsidR="00024977" w:rsidRPr="00024977" w:rsidRDefault="00024977" w:rsidP="00024977">
      <w:pPr>
        <w:rPr>
          <w:rFonts w:cstheme="minorHAnsi"/>
          <w:sz w:val="22"/>
          <w:szCs w:val="22"/>
        </w:rPr>
      </w:pPr>
    </w:p>
    <w:p w14:paraId="1F336082" w14:textId="77777777" w:rsidR="00024977" w:rsidRPr="00024977" w:rsidRDefault="00024977" w:rsidP="00024977">
      <w:pPr>
        <w:rPr>
          <w:rFonts w:cstheme="minorHAnsi"/>
          <w:sz w:val="22"/>
          <w:szCs w:val="22"/>
        </w:rPr>
      </w:pPr>
    </w:p>
    <w:p w14:paraId="2DEA04F3" w14:textId="77777777" w:rsidR="00024977" w:rsidRPr="00024977" w:rsidRDefault="00024977" w:rsidP="00024977">
      <w:pPr>
        <w:rPr>
          <w:rFonts w:cstheme="minorHAnsi"/>
          <w:sz w:val="22"/>
          <w:szCs w:val="22"/>
        </w:rPr>
      </w:pPr>
    </w:p>
    <w:p w14:paraId="7D02A045" w14:textId="77777777" w:rsidR="0098691D" w:rsidRDefault="0098691D">
      <w:pPr>
        <w:rPr>
          <w:rFonts w:ascii="Calibri" w:hAnsi="Calibri" w:cs="Calibri"/>
          <w:color w:val="000000"/>
          <w:sz w:val="44"/>
          <w:szCs w:val="44"/>
          <w:shd w:val="clear" w:color="auto" w:fill="FFFFFF"/>
        </w:rPr>
      </w:pPr>
    </w:p>
    <w:p w14:paraId="5D4FEA68" w14:textId="77777777" w:rsidR="0098691D" w:rsidRPr="0098691D" w:rsidRDefault="0098691D" w:rsidP="0098691D">
      <w:pPr>
        <w:rPr>
          <w:rFonts w:ascii="Calibri" w:hAnsi="Calibri" w:cs="Calibri"/>
          <w:sz w:val="44"/>
          <w:szCs w:val="44"/>
        </w:rPr>
      </w:pPr>
    </w:p>
    <w:p w14:paraId="6A340F9C" w14:textId="5882401A" w:rsidR="00F91633" w:rsidRPr="00D3719B" w:rsidRDefault="00F91633" w:rsidP="00DC5237">
      <w:pPr>
        <w:tabs>
          <w:tab w:val="left" w:pos="6930"/>
        </w:tabs>
        <w:jc w:val="center"/>
        <w:rPr>
          <w:rStyle w:val="eop"/>
          <w:rFonts w:ascii="Calibri" w:hAnsi="Calibri" w:cs="Calibri"/>
          <w:sz w:val="44"/>
          <w:szCs w:val="44"/>
        </w:rPr>
      </w:pPr>
      <w:r w:rsidRPr="00F91633">
        <w:rPr>
          <w:rStyle w:val="normaltextrun"/>
          <w:rFonts w:ascii="Calibri" w:hAnsi="Calibri" w:cs="Calibri"/>
          <w:sz w:val="28"/>
          <w:szCs w:val="28"/>
          <w:u w:val="single"/>
        </w:rPr>
        <w:t>EYFS Visit from some Birds of Prey</w:t>
      </w:r>
    </w:p>
    <w:p w14:paraId="45914F77" w14:textId="77777777" w:rsidR="00F91633" w:rsidRPr="00F91633" w:rsidRDefault="00F91633" w:rsidP="00F916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  <w:u w:val="single"/>
        </w:rPr>
      </w:pPr>
    </w:p>
    <w:p w14:paraId="6A47BCB8" w14:textId="409D8BA9" w:rsidR="00F91633" w:rsidRDefault="00045B6D" w:rsidP="00F91633">
      <w:pPr>
        <w:pStyle w:val="paragraph"/>
        <w:spacing w:before="0" w:beforeAutospacing="0" w:after="0" w:afterAutospacing="0"/>
        <w:ind w:firstLine="576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Thursday 28th</w:t>
      </w:r>
      <w:r w:rsidR="00F91633">
        <w:rPr>
          <w:rStyle w:val="normaltextrun"/>
          <w:rFonts w:ascii="Calibri" w:hAnsi="Calibri" w:cs="Calibri"/>
          <w:sz w:val="22"/>
          <w:szCs w:val="22"/>
        </w:rPr>
        <w:t xml:space="preserve"> September 2023</w:t>
      </w:r>
      <w:r w:rsidR="00F91633">
        <w:rPr>
          <w:rStyle w:val="eop"/>
          <w:rFonts w:ascii="Calibri" w:hAnsi="Calibri" w:cs="Calibri"/>
          <w:sz w:val="22"/>
          <w:szCs w:val="22"/>
        </w:rPr>
        <w:t> </w:t>
      </w:r>
    </w:p>
    <w:p w14:paraId="57CD5E69" w14:textId="77777777" w:rsidR="00F91633" w:rsidRDefault="00F91633" w:rsidP="00F91633">
      <w:pPr>
        <w:pStyle w:val="paragraph"/>
        <w:spacing w:before="0" w:beforeAutospacing="0" w:after="0" w:afterAutospacing="0"/>
        <w:ind w:firstLine="576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7961355" w14:textId="77777777" w:rsidR="00F91633" w:rsidRDefault="00F91633" w:rsidP="00F91633">
      <w:pPr>
        <w:pStyle w:val="paragraph"/>
        <w:spacing w:before="0" w:beforeAutospacing="0" w:after="0" w:afterAutospacing="0"/>
        <w:ind w:firstLine="576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5D1FD202" w14:textId="0FC7342C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Dear Parents/Carers</w:t>
      </w:r>
      <w:r>
        <w:rPr>
          <w:rStyle w:val="eop"/>
          <w:rFonts w:ascii="Calibri" w:hAnsi="Calibri" w:cs="Calibri"/>
          <w:sz w:val="22"/>
          <w:szCs w:val="22"/>
        </w:rPr>
        <w:t>,</w:t>
      </w:r>
    </w:p>
    <w:p w14:paraId="0EACD7F0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C87789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have a fantastic opportunity for our Nursery and Reception children this Autumn.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49B319" w14:textId="77777777" w:rsidR="00045B6D" w:rsidRDefault="00045B6D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9E9052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 part of De Lacy’s 50 things to experience in EYFS, we are hoping to have a visit to school from some birds of prey.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EDCAF" w14:textId="77777777" w:rsidR="00045B6D" w:rsidRDefault="00045B6D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13738E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have had this pleasure in previous years and the children have thoroughly enjoyed it!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8046B6" w14:textId="77777777" w:rsidR="00DC5237" w:rsidRDefault="00DC5237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44D94B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visit will be on: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47A825" w14:textId="77777777" w:rsidR="00D6420B" w:rsidRDefault="00D6420B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50C964" w14:textId="77777777" w:rsidR="00F91633" w:rsidRDefault="00F91633" w:rsidP="00F916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Friday 27</w:t>
      </w:r>
      <w:r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October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4AF58A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7AC143" w14:textId="4C575BAE" w:rsidR="00F91633" w:rsidRPr="00DC5237" w:rsidRDefault="00F91633" w:rsidP="00F916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cover the cost of this visit we are asking for a contribution of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£2.00</w:t>
      </w:r>
      <w:r w:rsidR="00DC5237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,</w:t>
      </w:r>
      <w:r w:rsidR="008D30A8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8D30A8">
        <w:rPr>
          <w:rStyle w:val="normaltextrun"/>
          <w:rFonts w:ascii="Calibri" w:hAnsi="Calibri" w:cs="Calibri"/>
          <w:sz w:val="22"/>
          <w:szCs w:val="22"/>
        </w:rPr>
        <w:t>to be paid via MCAS.</w:t>
      </w:r>
      <w:r w:rsidR="00DC5237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8D30A8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chool have subsidised this to help with the cost.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945914" w14:textId="77777777" w:rsidR="00373E0D" w:rsidRDefault="00373E0D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551795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are looking forward to our exciting experience.  Thank you once again for your continued help and support.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68CB8" w14:textId="77777777" w:rsidR="00F91633" w:rsidRDefault="00F91633" w:rsidP="00F916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895333" w14:textId="77777777" w:rsidR="0098691D" w:rsidRPr="0098691D" w:rsidRDefault="0098691D" w:rsidP="0098691D">
      <w:pPr>
        <w:tabs>
          <w:tab w:val="left" w:pos="6930"/>
        </w:tabs>
        <w:rPr>
          <w:rFonts w:cstheme="minorHAnsi"/>
        </w:rPr>
      </w:pPr>
    </w:p>
    <w:p w14:paraId="3747B738" w14:textId="77777777" w:rsidR="0098691D" w:rsidRPr="0098691D" w:rsidRDefault="0098691D" w:rsidP="0098691D">
      <w:pPr>
        <w:rPr>
          <w:rFonts w:ascii="Calibri" w:hAnsi="Calibri" w:cs="Calibri"/>
          <w:sz w:val="44"/>
          <w:szCs w:val="44"/>
        </w:rPr>
      </w:pPr>
    </w:p>
    <w:p w14:paraId="7C7A2575" w14:textId="77777777" w:rsidR="0098691D" w:rsidRPr="0098691D" w:rsidRDefault="0098691D" w:rsidP="0098691D">
      <w:pPr>
        <w:rPr>
          <w:rFonts w:ascii="Calibri" w:hAnsi="Calibri" w:cs="Calibri"/>
          <w:sz w:val="44"/>
          <w:szCs w:val="44"/>
        </w:rPr>
      </w:pPr>
    </w:p>
    <w:p w14:paraId="09D17FE5" w14:textId="554CC04D" w:rsidR="00470323" w:rsidRPr="00470323" w:rsidRDefault="0098691D">
      <w:r>
        <w:rPr>
          <w:rFonts w:ascii="Calibri" w:hAnsi="Calibri" w:cs="Calibri"/>
          <w:color w:val="000000"/>
          <w:sz w:val="44"/>
          <w:szCs w:val="44"/>
          <w:shd w:val="clear" w:color="auto" w:fill="FFFFFF"/>
        </w:rPr>
        <w:br/>
      </w:r>
    </w:p>
    <w:sectPr w:rsidR="00470323" w:rsidRPr="00470323" w:rsidSect="00BA67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C7CE" w14:textId="77777777" w:rsidR="002D49AA" w:rsidRDefault="002D49AA" w:rsidP="003D2D20">
      <w:r>
        <w:separator/>
      </w:r>
    </w:p>
  </w:endnote>
  <w:endnote w:type="continuationSeparator" w:id="0">
    <w:p w14:paraId="48CDAB49" w14:textId="77777777" w:rsidR="002D49AA" w:rsidRDefault="002D49AA" w:rsidP="003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368" w14:textId="77777777" w:rsidR="00E10ECA" w:rsidRDefault="00E10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39D" w14:textId="77777777" w:rsidR="00E10ECA" w:rsidRDefault="00E10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E06" w14:textId="00D5FA88" w:rsidR="00BA67CE" w:rsidRDefault="00E10ECA">
    <w:pPr>
      <w:pStyle w:val="Foot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07A365" wp14:editId="34FC20E8">
              <wp:simplePos x="0" y="0"/>
              <wp:positionH relativeFrom="column">
                <wp:posOffset>-27940</wp:posOffset>
              </wp:positionH>
              <wp:positionV relativeFrom="paragraph">
                <wp:posOffset>-295910</wp:posOffset>
              </wp:positionV>
              <wp:extent cx="7143750" cy="51816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3142F" w14:textId="77777777" w:rsidR="00B76154" w:rsidRDefault="00B76154" w:rsidP="00B76154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>De Lacy Primary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 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0BBA0F11" w14:textId="77777777" w:rsidR="00B76154" w:rsidRPr="00454741" w:rsidRDefault="00B76154" w:rsidP="00B76154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3859B965" w14:textId="77777777" w:rsidR="00BA67CE" w:rsidRPr="000D3A9A" w:rsidRDefault="00BA67CE" w:rsidP="00BA67CE">
                          <w:pPr>
                            <w:rPr>
                              <w:color w:val="414042"/>
                            </w:rPr>
                          </w:pPr>
                        </w:p>
                        <w:p w14:paraId="7B43377D" w14:textId="77777777" w:rsidR="00BA67CE" w:rsidRDefault="00BA67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A3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.2pt;margin-top:-23.3pt;width:562.5pt;height:4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5YGAIAADMEAAAOAAAAZHJzL2Uyb0RvYy54bWysU01vGyEQvVfqf0Dc6/U6t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" filled="f" stroked="f" strokeweight=".5pt">
              <v:textbox>
                <w:txbxContent>
                  <w:p w14:paraId="1BD3142F" w14:textId="77777777" w:rsidR="00B76154" w:rsidRDefault="00B76154" w:rsidP="00B76154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>De Lacy Primary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 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0BBA0F11" w14:textId="77777777" w:rsidR="00B76154" w:rsidRPr="00454741" w:rsidRDefault="00B76154" w:rsidP="00B76154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3859B965" w14:textId="77777777" w:rsidR="00BA67CE" w:rsidRPr="000D3A9A" w:rsidRDefault="00BA67CE" w:rsidP="00BA67CE">
                    <w:pPr>
                      <w:rPr>
                        <w:color w:val="414042"/>
                      </w:rPr>
                    </w:pPr>
                  </w:p>
                  <w:p w14:paraId="7B43377D" w14:textId="77777777" w:rsidR="00BA67CE" w:rsidRDefault="00BA67CE"/>
                </w:txbxContent>
              </v:textbox>
            </v:shape>
          </w:pict>
        </mc:Fallback>
      </mc:AlternateContent>
    </w:r>
    <w:r w:rsidR="00BA67C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988B5D" wp14:editId="2BF8E576">
              <wp:simplePos x="0" y="0"/>
              <wp:positionH relativeFrom="column">
                <wp:posOffset>66675</wp:posOffset>
              </wp:positionH>
              <wp:positionV relativeFrom="paragraph">
                <wp:posOffset>-433070</wp:posOffset>
              </wp:positionV>
              <wp:extent cx="5595582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582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81F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021048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-34.1pt" to="445.8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" strokecolor="#981f59" strokeweight="1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E7EA" w14:textId="77777777" w:rsidR="002D49AA" w:rsidRDefault="002D49AA" w:rsidP="003D2D20">
      <w:r>
        <w:separator/>
      </w:r>
    </w:p>
  </w:footnote>
  <w:footnote w:type="continuationSeparator" w:id="0">
    <w:p w14:paraId="6F8FFBD8" w14:textId="77777777" w:rsidR="002D49AA" w:rsidRDefault="002D49AA" w:rsidP="003D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3A29" w14:textId="77777777" w:rsidR="00E10ECA" w:rsidRDefault="00E10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A283" w14:textId="77777777" w:rsidR="00E10ECA" w:rsidRDefault="00E10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F9FC" w14:textId="7EC8A1E0" w:rsidR="003D2D20" w:rsidRPr="00432075" w:rsidRDefault="003D2D20">
    <w:pPr>
      <w:pStyle w:val="Header"/>
      <w:rPr>
        <w:color w:val="FFFFFF" w:themeColor="background1"/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7111F" wp14:editId="45F1E05E">
              <wp:simplePos x="0" y="0"/>
              <wp:positionH relativeFrom="column">
                <wp:posOffset>2951017</wp:posOffset>
              </wp:positionH>
              <wp:positionV relativeFrom="paragraph">
                <wp:posOffset>-61653</wp:posOffset>
              </wp:positionV>
              <wp:extent cx="3212869" cy="1330037"/>
              <wp:effectExtent l="0" t="0" r="1333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2869" cy="1330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DE601E2" w14:textId="77777777" w:rsidR="00B76154" w:rsidRDefault="00B76154" w:rsidP="00B76154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</w:pPr>
                        </w:p>
                        <w:p w14:paraId="58ABDE95" w14:textId="7DBC5A6D" w:rsidR="00B76154" w:rsidRPr="00432075" w:rsidRDefault="00B76154" w:rsidP="00B76154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  <w:t>De Lacy Pontefract Primary School</w:t>
                          </w:r>
                        </w:p>
                        <w:p w14:paraId="5486D2EB" w14:textId="77777777" w:rsidR="00B76154" w:rsidRPr="00432075" w:rsidRDefault="00B76154" w:rsidP="00B76154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  <w:szCs w:val="17"/>
                            </w:rPr>
                            <w:t>Chequerfield Lane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  <w:szCs w:val="17"/>
                            </w:rPr>
                            <w:t>Pontefract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53566493" w14:textId="77777777" w:rsidR="00B76154" w:rsidRPr="00432075" w:rsidRDefault="00B76154" w:rsidP="00B76154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West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Yorkshire</w:t>
                          </w:r>
                        </w:p>
                        <w:p w14:paraId="345D4820" w14:textId="77777777" w:rsidR="00B76154" w:rsidRPr="00432075" w:rsidRDefault="00B76154" w:rsidP="00B76154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  <w:szCs w:val="17"/>
                            </w:rPr>
                            <w:t>WF8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  <w:szCs w:val="17"/>
                            </w:rPr>
                            <w:t>2TG</w:t>
                          </w:r>
                        </w:p>
                        <w:p w14:paraId="79A4BC9A" w14:textId="77777777" w:rsidR="00B76154" w:rsidRPr="00432075" w:rsidRDefault="00B76154" w:rsidP="00B76154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color w:val="981F59"/>
                              <w:sz w:val="17"/>
                              <w:szCs w:val="17"/>
                            </w:rPr>
                            <w:t>T:</w:t>
                          </w:r>
                          <w:r w:rsidRPr="00432075">
                            <w:rPr>
                              <w:rFonts w:cstheme="minorHAnsi"/>
                              <w:b/>
                              <w:color w:val="981F59"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01977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  <w:szCs w:val="17"/>
                            </w:rPr>
                            <w:t xml:space="preserve"> 722620</w:t>
                          </w:r>
                        </w:p>
                        <w:p w14:paraId="3FE45D00" w14:textId="77777777" w:rsidR="00B76154" w:rsidRPr="00432075" w:rsidRDefault="00B76154" w:rsidP="00B76154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bCs/>
                              <w:color w:val="981F59"/>
                              <w:sz w:val="17"/>
                              <w:szCs w:val="17"/>
                            </w:rPr>
                            <w:t>W:</w:t>
                          </w:r>
                          <w:r w:rsidRPr="00432075">
                            <w:rPr>
                              <w:rFonts w:cstheme="minorHAnsi"/>
                              <w:color w:val="981F5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432075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delacy.patrust.org.uk</w:t>
                          </w:r>
                        </w:p>
                        <w:p w14:paraId="6154162A" w14:textId="7308EFAC" w:rsidR="003D2D20" w:rsidRPr="00432075" w:rsidRDefault="00B76154" w:rsidP="00432075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432075">
                            <w:rPr>
                              <w:rFonts w:cstheme="minorHAnsi"/>
                              <w:b/>
                              <w:bCs/>
                              <w:color w:val="981F59"/>
                              <w:sz w:val="17"/>
                              <w:szCs w:val="17"/>
                            </w:rPr>
                            <w:t>E:</w:t>
                          </w:r>
                          <w:r w:rsidRPr="00432075">
                            <w:rPr>
                              <w:rFonts w:cstheme="minorHAnsi"/>
                              <w:color w:val="981F59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432075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  <w:szCs w:val="17"/>
                              </w:rPr>
                              <w:t>admin@delacy.patrust.org.uk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71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2.35pt;margin-top:-4.85pt;width:253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" fillcolor="white [3201]" strokecolor="white [3212]" strokeweight=".5pt">
              <v:textbox>
                <w:txbxContent>
                  <w:p w14:paraId="3DE601E2" w14:textId="77777777" w:rsidR="00B76154" w:rsidRDefault="00B76154" w:rsidP="00B76154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</w:pPr>
                  </w:p>
                  <w:p w14:paraId="58ABDE95" w14:textId="7DBC5A6D" w:rsidR="00B76154" w:rsidRPr="00432075" w:rsidRDefault="00B76154" w:rsidP="00B76154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  <w:t>De Lacy Pontefract Primary School</w:t>
                    </w:r>
                  </w:p>
                  <w:p w14:paraId="5486D2EB" w14:textId="77777777" w:rsidR="00B76154" w:rsidRPr="00432075" w:rsidRDefault="00B76154" w:rsidP="00B76154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  <w:szCs w:val="17"/>
                      </w:rPr>
                      <w:t>Chequerfield Lane</w:t>
                    </w:r>
                    <w:r w:rsidRPr="00432075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w w:val="105"/>
                        <w:sz w:val="17"/>
                        <w:szCs w:val="17"/>
                      </w:rPr>
                      <w:t>Pontefract</w:t>
                    </w:r>
                    <w:r w:rsidRPr="00432075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  <w:t xml:space="preserve"> </w:t>
                    </w:r>
                  </w:p>
                  <w:p w14:paraId="53566493" w14:textId="77777777" w:rsidR="00B76154" w:rsidRPr="00432075" w:rsidRDefault="00B76154" w:rsidP="00B76154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West</w:t>
                    </w:r>
                    <w:r w:rsidRPr="00432075">
                      <w:rPr>
                        <w:rFonts w:cstheme="minorHAnsi"/>
                        <w:color w:val="17191F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Yorkshire</w:t>
                    </w:r>
                  </w:p>
                  <w:p w14:paraId="345D4820" w14:textId="77777777" w:rsidR="00B76154" w:rsidRPr="00432075" w:rsidRDefault="00B76154" w:rsidP="00B76154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  <w:szCs w:val="17"/>
                      </w:rPr>
                      <w:t>WF8</w:t>
                    </w:r>
                    <w:r w:rsidRPr="00432075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  <w:szCs w:val="17"/>
                      </w:rPr>
                      <w:t>2TG</w:t>
                    </w:r>
                  </w:p>
                  <w:p w14:paraId="79A4BC9A" w14:textId="77777777" w:rsidR="00B76154" w:rsidRPr="00432075" w:rsidRDefault="00B76154" w:rsidP="00B76154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color w:val="981F59"/>
                        <w:sz w:val="17"/>
                        <w:szCs w:val="17"/>
                      </w:rPr>
                      <w:t>T:</w:t>
                    </w:r>
                    <w:r w:rsidRPr="00432075">
                      <w:rPr>
                        <w:rFonts w:cstheme="minorHAnsi"/>
                        <w:b/>
                        <w:color w:val="981F59"/>
                        <w:spacing w:val="7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01977</w:t>
                    </w:r>
                    <w:r w:rsidRPr="00432075">
                      <w:rPr>
                        <w:rFonts w:cstheme="minorHAnsi"/>
                        <w:color w:val="17191F"/>
                        <w:spacing w:val="7"/>
                        <w:sz w:val="17"/>
                        <w:szCs w:val="17"/>
                      </w:rPr>
                      <w:t xml:space="preserve"> 722620</w:t>
                    </w:r>
                  </w:p>
                  <w:p w14:paraId="3FE45D00" w14:textId="77777777" w:rsidR="00B76154" w:rsidRPr="00432075" w:rsidRDefault="00B76154" w:rsidP="00B76154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bCs/>
                        <w:color w:val="981F59"/>
                        <w:sz w:val="17"/>
                        <w:szCs w:val="17"/>
                      </w:rPr>
                      <w:t>W:</w:t>
                    </w:r>
                    <w:r w:rsidRPr="00432075">
                      <w:rPr>
                        <w:rFonts w:cstheme="minorHAnsi"/>
                        <w:color w:val="981F59"/>
                        <w:sz w:val="17"/>
                        <w:szCs w:val="17"/>
                      </w:rPr>
                      <w:t xml:space="preserve"> </w:t>
                    </w:r>
                    <w:r w:rsidRPr="00432075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delacy.patrust.org.uk</w:t>
                    </w:r>
                  </w:p>
                  <w:p w14:paraId="6154162A" w14:textId="7308EFAC" w:rsidR="003D2D20" w:rsidRPr="00432075" w:rsidRDefault="00B76154" w:rsidP="00432075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  <w:szCs w:val="17"/>
                      </w:rPr>
                    </w:pPr>
                    <w:r w:rsidRPr="00432075">
                      <w:rPr>
                        <w:rFonts w:cstheme="minorHAnsi"/>
                        <w:b/>
                        <w:bCs/>
                        <w:color w:val="981F59"/>
                        <w:sz w:val="17"/>
                        <w:szCs w:val="17"/>
                      </w:rPr>
                      <w:t>E:</w:t>
                    </w:r>
                    <w:r w:rsidRPr="00432075">
                      <w:rPr>
                        <w:rFonts w:cstheme="minorHAnsi"/>
                        <w:color w:val="981F59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Pr="00432075">
                        <w:rPr>
                          <w:rStyle w:val="Hyperlink"/>
                          <w:rFonts w:cstheme="minorHAnsi"/>
                          <w:color w:val="17191F"/>
                          <w:sz w:val="17"/>
                          <w:szCs w:val="17"/>
                        </w:rPr>
                        <w:t>admin@delacy.patrust.org.uk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1A3181" wp14:editId="777FE855">
          <wp:extent cx="2078182" cy="1396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3949" cy="1399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A16"/>
    <w:multiLevelType w:val="hybridMultilevel"/>
    <w:tmpl w:val="4CA8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D82"/>
    <w:multiLevelType w:val="hybridMultilevel"/>
    <w:tmpl w:val="1D8C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3D9A"/>
    <w:multiLevelType w:val="hybridMultilevel"/>
    <w:tmpl w:val="1F9A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3157">
    <w:abstractNumId w:val="1"/>
  </w:num>
  <w:num w:numId="2" w16cid:durableId="390614324">
    <w:abstractNumId w:val="0"/>
  </w:num>
  <w:num w:numId="3" w16cid:durableId="98077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0"/>
    <w:rsid w:val="00024977"/>
    <w:rsid w:val="00045B6D"/>
    <w:rsid w:val="000A32A5"/>
    <w:rsid w:val="000C18A5"/>
    <w:rsid w:val="000E1F37"/>
    <w:rsid w:val="0021110F"/>
    <w:rsid w:val="002447DB"/>
    <w:rsid w:val="00267C85"/>
    <w:rsid w:val="00270A1D"/>
    <w:rsid w:val="00270BD6"/>
    <w:rsid w:val="0028187D"/>
    <w:rsid w:val="002849BB"/>
    <w:rsid w:val="002D49AA"/>
    <w:rsid w:val="002E232D"/>
    <w:rsid w:val="002E5EB9"/>
    <w:rsid w:val="003309AD"/>
    <w:rsid w:val="00364DD7"/>
    <w:rsid w:val="00373E0D"/>
    <w:rsid w:val="003D2D20"/>
    <w:rsid w:val="003E4DD3"/>
    <w:rsid w:val="004267C1"/>
    <w:rsid w:val="00431DC4"/>
    <w:rsid w:val="00432075"/>
    <w:rsid w:val="00470323"/>
    <w:rsid w:val="004D2898"/>
    <w:rsid w:val="004E7613"/>
    <w:rsid w:val="00555F0B"/>
    <w:rsid w:val="00565276"/>
    <w:rsid w:val="005A3252"/>
    <w:rsid w:val="005D1F1E"/>
    <w:rsid w:val="005D3C20"/>
    <w:rsid w:val="005E6659"/>
    <w:rsid w:val="00652521"/>
    <w:rsid w:val="00676402"/>
    <w:rsid w:val="00681002"/>
    <w:rsid w:val="006A3B08"/>
    <w:rsid w:val="006C5B46"/>
    <w:rsid w:val="006D74D6"/>
    <w:rsid w:val="00765B9D"/>
    <w:rsid w:val="007967E9"/>
    <w:rsid w:val="007A0A95"/>
    <w:rsid w:val="007D39A0"/>
    <w:rsid w:val="008564EA"/>
    <w:rsid w:val="008D30A8"/>
    <w:rsid w:val="008D536D"/>
    <w:rsid w:val="00900B8D"/>
    <w:rsid w:val="00934554"/>
    <w:rsid w:val="009776A6"/>
    <w:rsid w:val="0098691D"/>
    <w:rsid w:val="00A503DC"/>
    <w:rsid w:val="00A66B30"/>
    <w:rsid w:val="00AA048A"/>
    <w:rsid w:val="00AD4B77"/>
    <w:rsid w:val="00B76154"/>
    <w:rsid w:val="00B7735C"/>
    <w:rsid w:val="00BA015D"/>
    <w:rsid w:val="00BA4253"/>
    <w:rsid w:val="00BA67CE"/>
    <w:rsid w:val="00CA4818"/>
    <w:rsid w:val="00CC767D"/>
    <w:rsid w:val="00CE72BB"/>
    <w:rsid w:val="00D25AE0"/>
    <w:rsid w:val="00D3719B"/>
    <w:rsid w:val="00D46090"/>
    <w:rsid w:val="00D6420B"/>
    <w:rsid w:val="00D64CFF"/>
    <w:rsid w:val="00D76A97"/>
    <w:rsid w:val="00DC5237"/>
    <w:rsid w:val="00DD7054"/>
    <w:rsid w:val="00E10ECA"/>
    <w:rsid w:val="00E427E7"/>
    <w:rsid w:val="00E75DE5"/>
    <w:rsid w:val="00E81ED9"/>
    <w:rsid w:val="00EC7004"/>
    <w:rsid w:val="00EF13E3"/>
    <w:rsid w:val="00F24523"/>
    <w:rsid w:val="00F30365"/>
    <w:rsid w:val="00F33B76"/>
    <w:rsid w:val="00F64F5B"/>
    <w:rsid w:val="00F666C8"/>
    <w:rsid w:val="00F91633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401E"/>
  <w15:chartTrackingRefBased/>
  <w15:docId w15:val="{A1CB8F4C-15BD-5B4E-A77F-FA64BA8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D2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2D20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20"/>
  </w:style>
  <w:style w:type="paragraph" w:styleId="Footer">
    <w:name w:val="footer"/>
    <w:basedOn w:val="Normal"/>
    <w:link w:val="Foot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20"/>
  </w:style>
  <w:style w:type="character" w:styleId="Hyperlink">
    <w:name w:val="Hyperlink"/>
    <w:basedOn w:val="DefaultParagraphFont"/>
    <w:uiPriority w:val="99"/>
    <w:unhideWhenUsed/>
    <w:rsid w:val="003D2D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7C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7CE"/>
    <w:rPr>
      <w:rFonts w:ascii="Arial" w:eastAsia="Arial" w:hAnsi="Arial" w:cs="Arial"/>
      <w:sz w:val="16"/>
      <w:szCs w:val="16"/>
      <w:lang w:val="en-US"/>
    </w:rPr>
  </w:style>
  <w:style w:type="paragraph" w:customStyle="1" w:styleId="paragraph">
    <w:name w:val="paragraph"/>
    <w:basedOn w:val="Normal"/>
    <w:rsid w:val="007967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ntentcontrol">
    <w:name w:val="contentcontrol"/>
    <w:basedOn w:val="DefaultParagraphFont"/>
    <w:rsid w:val="007967E9"/>
  </w:style>
  <w:style w:type="character" w:customStyle="1" w:styleId="normaltextrun">
    <w:name w:val="normaltextrun"/>
    <w:basedOn w:val="DefaultParagraphFont"/>
    <w:rsid w:val="007967E9"/>
  </w:style>
  <w:style w:type="character" w:customStyle="1" w:styleId="eop">
    <w:name w:val="eop"/>
    <w:basedOn w:val="DefaultParagraphFont"/>
    <w:rsid w:val="007967E9"/>
  </w:style>
  <w:style w:type="character" w:customStyle="1" w:styleId="contentcontrolboundarysink">
    <w:name w:val="contentcontrolboundarysink"/>
    <w:basedOn w:val="DefaultParagraphFont"/>
    <w:rsid w:val="007967E9"/>
  </w:style>
  <w:style w:type="paragraph" w:styleId="NormalWeb">
    <w:name w:val="Normal (Web)"/>
    <w:basedOn w:val="Normal"/>
    <w:uiPriority w:val="99"/>
    <w:semiHidden/>
    <w:unhideWhenUsed/>
    <w:rsid w:val="00F2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70BD6"/>
    <w:pPr>
      <w:ind w:left="72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dmin@delacy.patrust.org.uk" TargetMode="External"/><Relationship Id="rId1" Type="http://schemas.openxmlformats.org/officeDocument/2006/relationships/hyperlink" Target="mailto:admin@delacy.p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Carleton High SchoolGreen Lane  Carleton Pontefract West YorkshireWF8 3NWT: 01977 781555W: carletonhigh.patrust.org.ukE: admin@carletonhigh.patrust.org.uk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700C92634447A3275FB7B692CC7C" ma:contentTypeVersion="18" ma:contentTypeDescription="Create a new document." ma:contentTypeScope="" ma:versionID="b1cba3f02ec90677a84661647adc333c">
  <xsd:schema xmlns:xsd="http://www.w3.org/2001/XMLSchema" xmlns:xs="http://www.w3.org/2001/XMLSchema" xmlns:p="http://schemas.microsoft.com/office/2006/metadata/properties" xmlns:ns2="0d02d25a-82ac-4929-b97f-3ce530ef30bc" xmlns:ns3="b67fec42-c9b1-4ecc-a67c-448a6dd2602e" targetNamespace="http://schemas.microsoft.com/office/2006/metadata/properties" ma:root="true" ma:fieldsID="a9e9beaf8ee2a0a63b82d8fa829c2b2b" ns2:_="" ns3:_="">
    <xsd:import namespace="0d02d25a-82ac-4929-b97f-3ce530ef30bc"/>
    <xsd:import namespace="b67fec42-c9b1-4ecc-a67c-448a6dd2602e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d25a-82ac-4929-b97f-3ce530ef30b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1eb44b-f73c-4702-b2b5-122da3911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ec42-c9b1-4ecc-a67c-448a6dd260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0d02d25a-82ac-4929-b97f-3ce530ef30bc">N:\Katies Document Items\Needed\DEL - letterhead.docx_sites/msteams_060d98-Admin</CloudMigratorOriginId>
    <CloudMigratorVersion xmlns="0d02d25a-82ac-4929-b97f-3ce530ef30bc">3.40.8.0</CloudMigratorVersion>
    <FileHash xmlns="0d02d25a-82ac-4929-b97f-3ce530ef30bc">e3fc42507cb68b166cc268f3c84dfa28ba6aa0d7</FileHash>
    <UniqueSourceRef xmlns="0d02d25a-82ac-4929-b97f-3ce530ef30bc" xsi:nil="true"/>
    <lcf76f155ced4ddcb4097134ff3c332f xmlns="0d02d25a-82ac-4929-b97f-3ce530ef30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33A3D-8D71-4AA9-AB7D-7FDC2A4FC082}"/>
</file>

<file path=customXml/itemProps3.xml><?xml version="1.0" encoding="utf-8"?>
<ds:datastoreItem xmlns:ds="http://schemas.openxmlformats.org/officeDocument/2006/customXml" ds:itemID="{1476EB32-DF19-4A12-93F0-05BA7F9E4710}">
  <ds:schemaRefs>
    <ds:schemaRef ds:uri="http://schemas.microsoft.com/office/2006/metadata/properties"/>
    <ds:schemaRef ds:uri="http://schemas.microsoft.com/office/infopath/2007/PartnerControls"/>
    <ds:schemaRef ds:uri="0d02d25a-82ac-4929-b97f-3ce530ef30bc"/>
  </ds:schemaRefs>
</ds:datastoreItem>
</file>

<file path=customXml/itemProps4.xml><?xml version="1.0" encoding="utf-8"?>
<ds:datastoreItem xmlns:ds="http://schemas.openxmlformats.org/officeDocument/2006/customXml" ds:itemID="{D89D556C-2C79-42F4-94FE-702F24F06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- letterhead.docx</dc:title>
  <dc:subject/>
  <dc:creator>Microsoft Office User</dc:creator>
  <cp:keywords/>
  <dc:description/>
  <cp:lastModifiedBy>Mrs D Moffat</cp:lastModifiedBy>
  <cp:revision>3</cp:revision>
  <cp:lastPrinted>2023-09-28T11:22:00Z</cp:lastPrinted>
  <dcterms:created xsi:type="dcterms:W3CDTF">2023-09-28T11:23:00Z</dcterms:created>
  <dcterms:modified xsi:type="dcterms:W3CDTF">2023-09-28T12:23:00Z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0x010100C572700C92634447A3275FB7B692CC7C</vt:lpwstr>
  </property>
  <property fmtid="{D5CDD505-2E9C-101B-9397-08002B2CF9AE}" pid="3" name="_ExtendedDescription">
    <vt:lpwstr/>
  </property>
</Properties>
</file>